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0FB71" w14:textId="77777777" w:rsidR="00AA4961" w:rsidRDefault="00AA4961" w:rsidP="00AA4961">
      <w:pPr>
        <w:pStyle w:val="Sinespaciado"/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noProof/>
          <w:sz w:val="28"/>
          <w:szCs w:val="28"/>
          <w:lang w:val="es-ES" w:eastAsia="es-E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3E7106C" wp14:editId="27CA248D">
                <wp:simplePos x="0" y="0"/>
                <wp:positionH relativeFrom="column">
                  <wp:posOffset>5471160</wp:posOffset>
                </wp:positionH>
                <wp:positionV relativeFrom="paragraph">
                  <wp:posOffset>-215265</wp:posOffset>
                </wp:positionV>
                <wp:extent cx="1001486" cy="571500"/>
                <wp:effectExtent l="0" t="0" r="27305" b="19050"/>
                <wp:wrapNone/>
                <wp:docPr id="5" name="Rectángulo redondead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1486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DCF8664" w14:textId="77777777" w:rsidR="00AA4961" w:rsidRPr="0082180E" w:rsidRDefault="00AA4961" w:rsidP="00AA4961">
                            <w:pPr>
                              <w:pStyle w:val="Sinespaciado"/>
                              <w:jc w:val="center"/>
                              <w:rPr>
                                <w:b/>
                                <w:lang w:val="es-ES"/>
                              </w:rPr>
                            </w:pPr>
                            <w:r w:rsidRPr="0082180E">
                              <w:rPr>
                                <w:b/>
                                <w:lang w:val="es-ES"/>
                              </w:rPr>
                              <w:t>Formulario</w:t>
                            </w:r>
                          </w:p>
                          <w:p w14:paraId="7D639433" w14:textId="77777777" w:rsidR="00AA4961" w:rsidRPr="0082180E" w:rsidRDefault="00AA4961" w:rsidP="00AA4961">
                            <w:pPr>
                              <w:pStyle w:val="Sinespaciado"/>
                              <w:jc w:val="center"/>
                              <w:rPr>
                                <w:b/>
                                <w:sz w:val="28"/>
                                <w:szCs w:val="28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lang w:val="es-ES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3E7106C" id="Rectángulo redondeado 5" o:spid="_x0000_s1026" style="position:absolute;left:0;text-align:left;margin-left:430.8pt;margin-top:-16.95pt;width:78.85pt;height: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">
                <v:textbox>
                  <w:txbxContent>
                    <w:p w14:paraId="5DCF8664" w14:textId="77777777" w:rsidR="00AA4961" w:rsidRPr="0082180E" w:rsidRDefault="00AA4961" w:rsidP="00AA4961">
                      <w:pPr>
                        <w:pStyle w:val="Sinespaciado"/>
                        <w:jc w:val="center"/>
                        <w:rPr>
                          <w:b/>
                          <w:lang w:val="es-ES"/>
                        </w:rPr>
                      </w:pPr>
                      <w:r w:rsidRPr="0082180E">
                        <w:rPr>
                          <w:b/>
                          <w:lang w:val="es-ES"/>
                        </w:rPr>
                        <w:t>Formulario</w:t>
                      </w:r>
                    </w:p>
                    <w:p w14:paraId="7D639433" w14:textId="77777777" w:rsidR="00AA4961" w:rsidRPr="0082180E" w:rsidRDefault="00AA4961" w:rsidP="00AA4961">
                      <w:pPr>
                        <w:pStyle w:val="Sinespaciado"/>
                        <w:jc w:val="center"/>
                        <w:rPr>
                          <w:b/>
                          <w:sz w:val="28"/>
                          <w:szCs w:val="28"/>
                          <w:lang w:val="es-ES"/>
                        </w:rPr>
                      </w:pPr>
                      <w:r>
                        <w:rPr>
                          <w:b/>
                          <w:sz w:val="28"/>
                          <w:szCs w:val="28"/>
                          <w:lang w:val="es-ES"/>
                        </w:rPr>
                        <w:t>C</w:t>
                      </w:r>
                    </w:p>
                  </w:txbxContent>
                </v:textbox>
              </v:roundrect>
            </w:pict>
          </mc:Fallback>
        </mc:AlternateContent>
      </w:r>
      <w:r w:rsidRPr="0011279E">
        <w:rPr>
          <w:rFonts w:ascii="Arial" w:hAnsi="Arial" w:cs="Arial"/>
          <w:b/>
          <w:i/>
          <w:sz w:val="28"/>
          <w:szCs w:val="28"/>
        </w:rPr>
        <w:t xml:space="preserve"> </w:t>
      </w:r>
    </w:p>
    <w:p w14:paraId="08CB0169" w14:textId="4710CFD4" w:rsidR="00AA4961" w:rsidRPr="00762BC0" w:rsidRDefault="00AA4961" w:rsidP="00762BC0">
      <w:pPr>
        <w:pStyle w:val="Sinespaciado"/>
        <w:ind w:right="1841"/>
        <w:jc w:val="center"/>
        <w:rPr>
          <w:rFonts w:ascii="Arial" w:hAnsi="Arial" w:cs="Arial"/>
          <w:b/>
          <w:i/>
          <w:sz w:val="28"/>
          <w:szCs w:val="28"/>
          <w:lang w:val="es-ES"/>
        </w:rPr>
      </w:pPr>
      <w:r w:rsidRPr="00762BC0">
        <w:rPr>
          <w:rFonts w:ascii="Arial" w:hAnsi="Arial" w:cs="Arial"/>
          <w:b/>
          <w:i/>
          <w:sz w:val="28"/>
          <w:szCs w:val="28"/>
          <w:lang w:val="es-ES"/>
        </w:rPr>
        <w:t xml:space="preserve">Concurso Público de </w:t>
      </w:r>
      <w:r w:rsidR="00762BC0" w:rsidRPr="00762BC0">
        <w:rPr>
          <w:rFonts w:ascii="Arial" w:hAnsi="Arial" w:cs="Arial"/>
          <w:b/>
          <w:i/>
          <w:sz w:val="28"/>
          <w:szCs w:val="28"/>
          <w:lang w:val="es-ES"/>
        </w:rPr>
        <w:t xml:space="preserve"> Ingreso de Empleados Públicos</w:t>
      </w:r>
    </w:p>
    <w:p w14:paraId="6F01C713" w14:textId="77777777" w:rsidR="00AA4961" w:rsidRDefault="00AA4961" w:rsidP="00AA4961">
      <w:pPr>
        <w:rPr>
          <w:rFonts w:ascii="Arial" w:hAnsi="Arial" w:cs="Arial"/>
          <w:sz w:val="24"/>
          <w:szCs w:val="24"/>
        </w:rPr>
      </w:pPr>
    </w:p>
    <w:p w14:paraId="323F0B01" w14:textId="1FEFCE71" w:rsidR="00AA4961" w:rsidRPr="00AA7DDF" w:rsidRDefault="00AA4961" w:rsidP="00AA4961">
      <w:pPr>
        <w:pStyle w:val="Sinespaciad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Ciudad del Este</w:t>
      </w:r>
      <w:r w:rsidRPr="00AA7DDF">
        <w:rPr>
          <w:rFonts w:ascii="Arial" w:hAnsi="Arial" w:cs="Arial"/>
          <w:sz w:val="24"/>
          <w:szCs w:val="24"/>
        </w:rPr>
        <w:t xml:space="preserve">,           de </w:t>
      </w:r>
      <w:r w:rsidR="00762BC0">
        <w:rPr>
          <w:rFonts w:ascii="Arial" w:hAnsi="Arial" w:cs="Arial"/>
          <w:sz w:val="24"/>
          <w:szCs w:val="24"/>
        </w:rPr>
        <w:t>agosto</w:t>
      </w:r>
      <w:r>
        <w:rPr>
          <w:rFonts w:ascii="Arial" w:hAnsi="Arial" w:cs="Arial"/>
          <w:sz w:val="24"/>
          <w:szCs w:val="24"/>
        </w:rPr>
        <w:t xml:space="preserve"> de </w:t>
      </w:r>
      <w:r w:rsidR="00762BC0">
        <w:rPr>
          <w:rFonts w:ascii="Arial" w:hAnsi="Arial" w:cs="Arial"/>
          <w:sz w:val="24"/>
          <w:szCs w:val="24"/>
        </w:rPr>
        <w:t>2026</w:t>
      </w:r>
    </w:p>
    <w:p w14:paraId="3795FCCE" w14:textId="77777777" w:rsidR="00AA4961" w:rsidRPr="00AA7DDF" w:rsidRDefault="00AA4961" w:rsidP="00AA4961">
      <w:pPr>
        <w:pStyle w:val="Sinespaciado"/>
        <w:rPr>
          <w:rFonts w:ascii="Arial" w:hAnsi="Arial" w:cs="Arial"/>
          <w:sz w:val="24"/>
          <w:szCs w:val="24"/>
          <w:lang w:val="es-ES"/>
        </w:rPr>
      </w:pPr>
    </w:p>
    <w:p w14:paraId="101043B4" w14:textId="77777777" w:rsidR="00AA4961" w:rsidRDefault="00AA4961" w:rsidP="00AA4961">
      <w:pPr>
        <w:pStyle w:val="Sinespaciado"/>
        <w:jc w:val="both"/>
        <w:rPr>
          <w:rFonts w:ascii="Arial" w:hAnsi="Arial" w:cs="Arial"/>
          <w:b/>
          <w:sz w:val="24"/>
          <w:szCs w:val="24"/>
        </w:rPr>
      </w:pPr>
    </w:p>
    <w:p w14:paraId="5B021433" w14:textId="0090BEE5" w:rsidR="00AA4961" w:rsidRPr="00762BC0" w:rsidRDefault="00AA4961" w:rsidP="00AA4961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rFonts w:ascii="Arial" w:hAnsi="Arial" w:cs="Arial"/>
          <w:b/>
          <w:sz w:val="36"/>
          <w:szCs w:val="36"/>
        </w:rPr>
      </w:pPr>
      <w:r w:rsidRPr="00762BC0">
        <w:rPr>
          <w:rFonts w:ascii="Arial" w:hAnsi="Arial" w:cs="Arial"/>
          <w:b/>
          <w:sz w:val="36"/>
          <w:szCs w:val="36"/>
        </w:rPr>
        <w:t>DECLARACIÓN JURADA</w:t>
      </w:r>
      <w:r w:rsidR="00762BC0" w:rsidRPr="00762BC0">
        <w:rPr>
          <w:rFonts w:ascii="Arial" w:hAnsi="Arial" w:cs="Arial"/>
          <w:b/>
          <w:sz w:val="36"/>
          <w:szCs w:val="36"/>
        </w:rPr>
        <w:t xml:space="preserve"> DE NO HALLARSE EN LAS INHABILIDADES PREVISTAS EN LA LEY </w:t>
      </w:r>
      <w:proofErr w:type="spellStart"/>
      <w:r w:rsidR="00762BC0" w:rsidRPr="00762BC0">
        <w:rPr>
          <w:rFonts w:ascii="Arial" w:hAnsi="Arial" w:cs="Arial"/>
          <w:b/>
          <w:sz w:val="36"/>
          <w:szCs w:val="36"/>
        </w:rPr>
        <w:t>Nº</w:t>
      </w:r>
      <w:proofErr w:type="spellEnd"/>
      <w:r w:rsidR="00762BC0" w:rsidRPr="00762BC0">
        <w:rPr>
          <w:rFonts w:ascii="Arial" w:hAnsi="Arial" w:cs="Arial"/>
          <w:b/>
          <w:sz w:val="36"/>
          <w:szCs w:val="36"/>
        </w:rPr>
        <w:t xml:space="preserve"> 7445/2025</w:t>
      </w:r>
    </w:p>
    <w:p w14:paraId="79CDD120" w14:textId="77777777" w:rsidR="00AA4961" w:rsidRPr="00AA7DDF" w:rsidRDefault="00AA4961" w:rsidP="00AA4961">
      <w:pPr>
        <w:pStyle w:val="Sinespaciado"/>
        <w:jc w:val="both"/>
        <w:rPr>
          <w:rFonts w:ascii="Arial" w:hAnsi="Arial" w:cs="Arial"/>
          <w:b/>
          <w:sz w:val="24"/>
          <w:szCs w:val="24"/>
        </w:rPr>
      </w:pPr>
    </w:p>
    <w:p w14:paraId="67DCA857" w14:textId="77777777" w:rsidR="00AA4961" w:rsidRPr="00AA7DDF" w:rsidRDefault="00AA4961" w:rsidP="00AA4961">
      <w:pPr>
        <w:pStyle w:val="Sinespaciado"/>
        <w:rPr>
          <w:rFonts w:ascii="Arial" w:hAnsi="Arial" w:cs="Arial"/>
          <w:sz w:val="24"/>
          <w:szCs w:val="24"/>
        </w:rPr>
      </w:pPr>
    </w:p>
    <w:p w14:paraId="17330B38" w14:textId="222F7322" w:rsidR="00AA4961" w:rsidRPr="00490A72" w:rsidRDefault="00AA4961" w:rsidP="00AA4961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1.- </w:t>
      </w:r>
      <w:r w:rsidRPr="00490A72">
        <w:rPr>
          <w:rFonts w:ascii="Arial" w:hAnsi="Arial" w:cs="Arial"/>
          <w:sz w:val="24"/>
          <w:szCs w:val="24"/>
        </w:rPr>
        <w:t>Manifiesto mi conformidad con el Llamad</w:t>
      </w:r>
      <w:r>
        <w:rPr>
          <w:rFonts w:ascii="Arial" w:hAnsi="Arial" w:cs="Arial"/>
          <w:sz w:val="24"/>
          <w:szCs w:val="24"/>
        </w:rPr>
        <w:t xml:space="preserve">o a Concurso a cubrir vacancias </w:t>
      </w:r>
      <w:r w:rsidRPr="00490A72">
        <w:rPr>
          <w:rFonts w:ascii="Arial" w:hAnsi="Arial" w:cs="Arial"/>
          <w:sz w:val="24"/>
          <w:szCs w:val="24"/>
        </w:rPr>
        <w:t>de</w:t>
      </w:r>
      <w:r w:rsidR="00895B03">
        <w:rPr>
          <w:rFonts w:ascii="Arial" w:hAnsi="Arial" w:cs="Arial"/>
          <w:sz w:val="24"/>
          <w:szCs w:val="24"/>
        </w:rPr>
        <w:t xml:space="preserve"> </w:t>
      </w:r>
      <w:r w:rsidR="000248FB">
        <w:rPr>
          <w:rFonts w:ascii="Arial" w:hAnsi="Arial" w:cs="Arial"/>
          <w:b/>
          <w:bCs/>
          <w:sz w:val="24"/>
          <w:szCs w:val="24"/>
        </w:rPr>
        <w:t>SECRETARIO/A DEPENDIENTE DE LA SECRETARIA GENERAL – PROFESIONAL I</w:t>
      </w:r>
      <w:r>
        <w:rPr>
          <w:rFonts w:ascii="Arial" w:hAnsi="Arial" w:cs="Arial"/>
          <w:sz w:val="24"/>
          <w:szCs w:val="24"/>
        </w:rPr>
        <w:t>,</w:t>
      </w:r>
      <w:r w:rsidR="00895B03">
        <w:rPr>
          <w:rFonts w:ascii="Arial" w:hAnsi="Arial" w:cs="Arial"/>
          <w:sz w:val="24"/>
          <w:szCs w:val="24"/>
        </w:rPr>
        <w:t xml:space="preserve"> </w:t>
      </w:r>
      <w:r w:rsidRPr="00490A72">
        <w:rPr>
          <w:rFonts w:ascii="Arial" w:hAnsi="Arial" w:cs="Arial"/>
          <w:sz w:val="24"/>
          <w:szCs w:val="24"/>
        </w:rPr>
        <w:t xml:space="preserve">para </w:t>
      </w:r>
      <w:r>
        <w:rPr>
          <w:rFonts w:ascii="Arial" w:hAnsi="Arial" w:cs="Arial"/>
          <w:sz w:val="24"/>
          <w:szCs w:val="24"/>
        </w:rPr>
        <w:t>Facultad de Derecho y Ciencias Sociales de la Universidad Nacional del Este</w:t>
      </w:r>
      <w:r w:rsidRPr="00490A72">
        <w:rPr>
          <w:rFonts w:ascii="Arial" w:hAnsi="Arial" w:cs="Arial"/>
          <w:sz w:val="24"/>
          <w:szCs w:val="24"/>
        </w:rPr>
        <w:t>, y me comprometo a aceptar las reglas del procedimiento de Selección previamente establecidas.</w:t>
      </w:r>
    </w:p>
    <w:p w14:paraId="1C420F41" w14:textId="77777777" w:rsidR="00AA4961" w:rsidRPr="00490A72" w:rsidRDefault="00AA4961" w:rsidP="00AA496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D4FF506" w14:textId="77777777" w:rsidR="00AA4961" w:rsidRDefault="00AA4961" w:rsidP="00AA4961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2.- </w:t>
      </w:r>
      <w:r w:rsidRPr="00490A72">
        <w:rPr>
          <w:rFonts w:ascii="Arial" w:hAnsi="Arial" w:cs="Arial"/>
          <w:sz w:val="24"/>
          <w:szCs w:val="24"/>
        </w:rPr>
        <w:t xml:space="preserve">Declaro bajo juramento que los datos consignados en el </w:t>
      </w:r>
      <w:proofErr w:type="spellStart"/>
      <w:r w:rsidRPr="00490A72">
        <w:rPr>
          <w:rFonts w:ascii="Arial" w:hAnsi="Arial" w:cs="Arial"/>
          <w:sz w:val="24"/>
          <w:szCs w:val="24"/>
        </w:rPr>
        <w:t>Curriculum</w:t>
      </w:r>
      <w:proofErr w:type="spellEnd"/>
      <w:r w:rsidRPr="00490A72">
        <w:rPr>
          <w:rFonts w:ascii="Arial" w:hAnsi="Arial" w:cs="Arial"/>
          <w:sz w:val="24"/>
          <w:szCs w:val="24"/>
        </w:rPr>
        <w:t xml:space="preserve">,  Formulario de Solicitud de Empleo son veraces, y que no ocupo ningún otro cargo en Instituciones Públicas ni Entes Descentralizados y/o Municipalidades a la fecha y que en caso de </w:t>
      </w:r>
      <w:r>
        <w:rPr>
          <w:rFonts w:ascii="Arial" w:hAnsi="Arial" w:cs="Arial"/>
          <w:sz w:val="24"/>
          <w:szCs w:val="24"/>
        </w:rPr>
        <w:t>comprobarse lo contrario quedaré</w:t>
      </w:r>
      <w:r w:rsidRPr="00490A72">
        <w:rPr>
          <w:rFonts w:ascii="Arial" w:hAnsi="Arial" w:cs="Arial"/>
          <w:sz w:val="24"/>
          <w:szCs w:val="24"/>
        </w:rPr>
        <w:t xml:space="preserve"> descalificado del concurso.   </w:t>
      </w:r>
    </w:p>
    <w:p w14:paraId="6F77BACC" w14:textId="77777777" w:rsidR="00AA4961" w:rsidRPr="00490A72" w:rsidRDefault="00AA4961" w:rsidP="00AA496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52636677" w14:textId="09FBE2BE" w:rsidR="00A45258" w:rsidRDefault="00AA4961" w:rsidP="00AA4961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3.- M</w:t>
      </w:r>
      <w:r w:rsidRPr="00490A72">
        <w:rPr>
          <w:rFonts w:ascii="Arial" w:hAnsi="Arial" w:cs="Arial"/>
          <w:sz w:val="24"/>
          <w:szCs w:val="24"/>
        </w:rPr>
        <w:t xml:space="preserve">anifiesto no hallarme </w:t>
      </w:r>
      <w:r>
        <w:rPr>
          <w:rFonts w:ascii="Arial" w:hAnsi="Arial" w:cs="Arial"/>
          <w:sz w:val="24"/>
          <w:szCs w:val="24"/>
        </w:rPr>
        <w:t xml:space="preserve">comprendida/o </w:t>
      </w:r>
      <w:r w:rsidRPr="00490A72">
        <w:rPr>
          <w:rFonts w:ascii="Arial" w:hAnsi="Arial" w:cs="Arial"/>
          <w:sz w:val="24"/>
          <w:szCs w:val="24"/>
        </w:rPr>
        <w:t>en la</w:t>
      </w:r>
      <w:r>
        <w:rPr>
          <w:rFonts w:ascii="Arial" w:hAnsi="Arial" w:cs="Arial"/>
          <w:sz w:val="24"/>
          <w:szCs w:val="24"/>
        </w:rPr>
        <w:t>s</w:t>
      </w:r>
      <w:r w:rsidRPr="00490A72">
        <w:rPr>
          <w:rFonts w:ascii="Arial" w:hAnsi="Arial" w:cs="Arial"/>
          <w:sz w:val="24"/>
          <w:szCs w:val="24"/>
        </w:rPr>
        <w:t xml:space="preserve"> inhabilidades previstas en </w:t>
      </w:r>
      <w:r w:rsidR="00762BC0">
        <w:rPr>
          <w:rFonts w:ascii="Arial" w:hAnsi="Arial" w:cs="Arial"/>
          <w:sz w:val="24"/>
          <w:szCs w:val="24"/>
        </w:rPr>
        <w:t xml:space="preserve">el Art. 13 de la Ley </w:t>
      </w:r>
      <w:proofErr w:type="spellStart"/>
      <w:r w:rsidR="00762BC0">
        <w:rPr>
          <w:rFonts w:ascii="Arial" w:hAnsi="Arial" w:cs="Arial"/>
          <w:sz w:val="24"/>
          <w:szCs w:val="24"/>
        </w:rPr>
        <w:t>Nº</w:t>
      </w:r>
      <w:proofErr w:type="spellEnd"/>
      <w:r w:rsidR="00762BC0">
        <w:rPr>
          <w:rFonts w:ascii="Arial" w:hAnsi="Arial" w:cs="Arial"/>
          <w:sz w:val="24"/>
          <w:szCs w:val="24"/>
        </w:rPr>
        <w:t xml:space="preserve"> 7445/2025 “De la Función Pública y del Servicio Civil”; de no haber sido beneficiado por el Programa de Retiro Voluntario, de conformidad a la Ley </w:t>
      </w:r>
      <w:proofErr w:type="spellStart"/>
      <w:r w:rsidR="00762BC0">
        <w:rPr>
          <w:rFonts w:ascii="Arial" w:hAnsi="Arial" w:cs="Arial"/>
          <w:sz w:val="24"/>
          <w:szCs w:val="24"/>
        </w:rPr>
        <w:t>Nº</w:t>
      </w:r>
      <w:proofErr w:type="spellEnd"/>
      <w:r w:rsidR="00762BC0">
        <w:rPr>
          <w:rFonts w:ascii="Arial" w:hAnsi="Arial" w:cs="Arial"/>
          <w:sz w:val="24"/>
          <w:szCs w:val="24"/>
        </w:rPr>
        <w:t xml:space="preserve"> 3964/10. </w:t>
      </w:r>
    </w:p>
    <w:p w14:paraId="033AEBA5" w14:textId="77777777" w:rsidR="00762BC0" w:rsidRDefault="00762BC0" w:rsidP="00AA496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53B3C7BD" w14:textId="77777777" w:rsidR="00AA4961" w:rsidRDefault="00AA4961" w:rsidP="00AA4961">
      <w:pPr>
        <w:pStyle w:val="Sinespaciado"/>
        <w:rPr>
          <w:rFonts w:ascii="Arial" w:hAnsi="Arial" w:cs="Arial"/>
          <w:sz w:val="24"/>
          <w:szCs w:val="24"/>
        </w:rPr>
      </w:pPr>
    </w:p>
    <w:p w14:paraId="33027D0C" w14:textId="77777777" w:rsidR="00AA4961" w:rsidRPr="00490A72" w:rsidRDefault="00AA4961" w:rsidP="00AA4961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Arial" w:hAnsi="Arial" w:cs="Arial"/>
          <w:sz w:val="24"/>
          <w:szCs w:val="24"/>
        </w:rPr>
      </w:pPr>
      <w:r w:rsidRPr="00490A72">
        <w:rPr>
          <w:rFonts w:ascii="Arial" w:hAnsi="Arial" w:cs="Arial"/>
          <w:b/>
          <w:sz w:val="24"/>
          <w:szCs w:val="24"/>
          <w:u w:val="single"/>
        </w:rPr>
        <w:t>Observación:</w:t>
      </w:r>
      <w:r w:rsidRPr="00490A72">
        <w:rPr>
          <w:rFonts w:ascii="Arial" w:hAnsi="Arial" w:cs="Arial"/>
          <w:sz w:val="24"/>
          <w:szCs w:val="24"/>
        </w:rPr>
        <w:t xml:space="preserve"> en caso de  comprobarse que la información declarada no sea fidedigna, quedará el o la postulante automáticamente declarado/a descalificado/a del Concurso.</w:t>
      </w:r>
    </w:p>
    <w:p w14:paraId="0183F19B" w14:textId="77777777" w:rsidR="00AA4961" w:rsidRDefault="00AA4961" w:rsidP="00AA4961">
      <w:pPr>
        <w:pStyle w:val="Sinespaciado"/>
        <w:rPr>
          <w:rFonts w:ascii="Arial" w:hAnsi="Arial" w:cs="Arial"/>
          <w:sz w:val="24"/>
          <w:szCs w:val="24"/>
        </w:rPr>
      </w:pPr>
    </w:p>
    <w:p w14:paraId="3DD87C49" w14:textId="77777777" w:rsidR="00AA4961" w:rsidRPr="00DE4461" w:rsidRDefault="00AA4961" w:rsidP="00AA4961">
      <w:pPr>
        <w:pStyle w:val="Sinespaciado"/>
        <w:rPr>
          <w:rFonts w:ascii="Arial" w:hAnsi="Arial" w:cs="Arial"/>
          <w:sz w:val="24"/>
          <w:szCs w:val="24"/>
        </w:rPr>
      </w:pPr>
    </w:p>
    <w:p w14:paraId="3524C01B" w14:textId="77777777" w:rsidR="00AA4961" w:rsidRPr="00DE4461" w:rsidRDefault="00AA4961" w:rsidP="00AA4961">
      <w:pPr>
        <w:spacing w:line="600" w:lineRule="auto"/>
        <w:rPr>
          <w:rFonts w:ascii="Arial" w:hAnsi="Arial" w:cs="Arial"/>
          <w:sz w:val="24"/>
          <w:szCs w:val="24"/>
        </w:rPr>
      </w:pPr>
      <w:r w:rsidRPr="00DE4461">
        <w:rPr>
          <w:rFonts w:ascii="Arial" w:hAnsi="Arial" w:cs="Arial"/>
          <w:sz w:val="24"/>
          <w:szCs w:val="24"/>
        </w:rPr>
        <w:t>Firma:…………………………</w:t>
      </w:r>
      <w:r>
        <w:rPr>
          <w:rFonts w:ascii="Arial" w:hAnsi="Arial" w:cs="Arial"/>
          <w:sz w:val="24"/>
          <w:szCs w:val="24"/>
        </w:rPr>
        <w:t>……………………………………………………………...…</w:t>
      </w:r>
    </w:p>
    <w:p w14:paraId="5DEAAAF7" w14:textId="77777777" w:rsidR="00AA4961" w:rsidRPr="00DE4461" w:rsidRDefault="00AA4961" w:rsidP="00AA4961">
      <w:pPr>
        <w:spacing w:line="600" w:lineRule="auto"/>
        <w:rPr>
          <w:rFonts w:ascii="Arial" w:hAnsi="Arial" w:cs="Arial"/>
          <w:sz w:val="24"/>
          <w:szCs w:val="24"/>
        </w:rPr>
      </w:pPr>
      <w:proofErr w:type="spellStart"/>
      <w:r w:rsidRPr="00DE4461">
        <w:rPr>
          <w:rFonts w:ascii="Arial" w:hAnsi="Arial" w:cs="Arial"/>
          <w:sz w:val="24"/>
          <w:szCs w:val="24"/>
        </w:rPr>
        <w:t>C.I.Nº</w:t>
      </w:r>
      <w:proofErr w:type="spellEnd"/>
      <w:r w:rsidRPr="00DE4461">
        <w:rPr>
          <w:rFonts w:ascii="Arial" w:hAnsi="Arial" w:cs="Arial"/>
          <w:sz w:val="24"/>
          <w:szCs w:val="24"/>
        </w:rPr>
        <w:t>……………………</w:t>
      </w:r>
      <w:r>
        <w:rPr>
          <w:rFonts w:ascii="Arial" w:hAnsi="Arial" w:cs="Arial"/>
          <w:sz w:val="24"/>
          <w:szCs w:val="24"/>
        </w:rPr>
        <w:t>………………………………………………………………………</w:t>
      </w:r>
    </w:p>
    <w:p w14:paraId="0EADB9CC" w14:textId="77777777" w:rsidR="00AA4961" w:rsidRPr="00DE4461" w:rsidRDefault="00AA4961" w:rsidP="00AA4961">
      <w:pPr>
        <w:spacing w:line="60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Aclaración de </w:t>
      </w:r>
      <w:r w:rsidRPr="00DE4461">
        <w:rPr>
          <w:rFonts w:ascii="Arial" w:hAnsi="Arial" w:cs="Arial"/>
          <w:sz w:val="24"/>
          <w:szCs w:val="24"/>
        </w:rPr>
        <w:t>firma</w:t>
      </w:r>
      <w:r>
        <w:rPr>
          <w:rFonts w:ascii="Arial" w:hAnsi="Arial" w:cs="Arial"/>
          <w:sz w:val="24"/>
          <w:szCs w:val="24"/>
        </w:rPr>
        <w:t>: ..</w:t>
      </w:r>
      <w:r w:rsidRPr="00DE4461">
        <w:rPr>
          <w:rFonts w:ascii="Arial" w:hAnsi="Arial" w:cs="Arial"/>
          <w:sz w:val="24"/>
          <w:szCs w:val="24"/>
        </w:rPr>
        <w:t>……...………………………………</w:t>
      </w:r>
      <w:r>
        <w:rPr>
          <w:rFonts w:ascii="Arial" w:hAnsi="Arial" w:cs="Arial"/>
          <w:sz w:val="24"/>
          <w:szCs w:val="24"/>
        </w:rPr>
        <w:t>….………………………………</w:t>
      </w:r>
    </w:p>
    <w:p w14:paraId="39BD8873" w14:textId="77777777" w:rsidR="00AA4961" w:rsidRDefault="00AA4961" w:rsidP="00AA4961">
      <w:pPr>
        <w:pStyle w:val="Sinespaciado"/>
        <w:rPr>
          <w:rFonts w:ascii="Arial" w:hAnsi="Arial" w:cs="Arial"/>
          <w:b/>
          <w:i/>
          <w:sz w:val="28"/>
          <w:szCs w:val="28"/>
          <w:lang w:val="es-ES"/>
        </w:rPr>
      </w:pPr>
      <w:r w:rsidRPr="00DE4461">
        <w:rPr>
          <w:rFonts w:ascii="Arial" w:hAnsi="Arial" w:cs="Arial"/>
          <w:sz w:val="24"/>
          <w:szCs w:val="24"/>
        </w:rPr>
        <w:t>Fecha:………………………</w:t>
      </w:r>
      <w:r>
        <w:rPr>
          <w:rFonts w:ascii="Arial" w:hAnsi="Arial" w:cs="Arial"/>
          <w:sz w:val="24"/>
          <w:szCs w:val="24"/>
        </w:rPr>
        <w:t>…………………………………</w:t>
      </w:r>
    </w:p>
    <w:p w14:paraId="3728663D" w14:textId="77777777" w:rsidR="00724742" w:rsidRPr="00AA4961" w:rsidRDefault="00724742" w:rsidP="00777634">
      <w:pPr>
        <w:ind w:left="708" w:hanging="708"/>
      </w:pPr>
    </w:p>
    <w:sectPr w:rsidR="00724742" w:rsidRPr="00AA4961" w:rsidSect="007362B9">
      <w:headerReference w:type="default" r:id="rId7"/>
      <w:footerReference w:type="default" r:id="rId8"/>
      <w:pgSz w:w="12240" w:h="20160" w:code="5"/>
      <w:pgMar w:top="501" w:right="1183" w:bottom="241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1E766" w14:textId="77777777" w:rsidR="006A4FD9" w:rsidRDefault="006A4FD9" w:rsidP="00E47295">
      <w:pPr>
        <w:spacing w:after="0" w:line="240" w:lineRule="auto"/>
      </w:pPr>
      <w:r>
        <w:separator/>
      </w:r>
    </w:p>
  </w:endnote>
  <w:endnote w:type="continuationSeparator" w:id="0">
    <w:p w14:paraId="210FF1CC" w14:textId="77777777" w:rsidR="006A4FD9" w:rsidRDefault="006A4FD9" w:rsidP="00E47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824E4" w14:textId="77777777" w:rsidR="00B554E0" w:rsidRDefault="003A25A7">
    <w:pPr>
      <w:pStyle w:val="Piedepgina"/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6C0DE39E" wp14:editId="6BE20F8B">
              <wp:simplePos x="0" y="0"/>
              <wp:positionH relativeFrom="column">
                <wp:posOffset>184785</wp:posOffset>
              </wp:positionH>
              <wp:positionV relativeFrom="paragraph">
                <wp:posOffset>-902970</wp:posOffset>
              </wp:positionV>
              <wp:extent cx="6143625" cy="0"/>
              <wp:effectExtent l="0" t="0" r="9525" b="19050"/>
              <wp:wrapNone/>
              <wp:docPr id="4" name="4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436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C417CE9" id="4 Conector recto" o:spid="_x0000_s1026" style="position:absolute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.55pt,-71.1pt" to="498.3pt,-7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" strokecolor="black [3040]"/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5A7B3E1B" wp14:editId="450A8054">
              <wp:simplePos x="0" y="0"/>
              <wp:positionH relativeFrom="column">
                <wp:posOffset>3261360</wp:posOffset>
              </wp:positionH>
              <wp:positionV relativeFrom="paragraph">
                <wp:posOffset>-902970</wp:posOffset>
              </wp:positionV>
              <wp:extent cx="3152775" cy="666750"/>
              <wp:effectExtent l="0" t="0" r="9525" b="0"/>
              <wp:wrapNone/>
              <wp:docPr id="19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52775" cy="666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2377A9C" w14:textId="77777777" w:rsidR="00B554E0" w:rsidRPr="00F133CE" w:rsidRDefault="00B554E0" w:rsidP="00B554E0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F133CE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Visión:</w:t>
                          </w:r>
                          <w:r w:rsidRPr="00F133C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“Unidad Académica de la Universidad Nacional del Este reconocida a nivel nacional e internacional como referente de la educación superior en las áreas de las ciencias jurídicas y sociales, por la pertinencia y calidad de sus actividades de formación, investigación y extensión universitaria con responsabilidad social”.</w:t>
                          </w:r>
                        </w:p>
                        <w:p w14:paraId="35679B46" w14:textId="77777777" w:rsidR="00B554E0" w:rsidRPr="00F133CE" w:rsidRDefault="00B554E0" w:rsidP="00B554E0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</w:p>
                        <w:p w14:paraId="62BC95C8" w14:textId="77777777" w:rsidR="00B554E0" w:rsidRPr="00B554E0" w:rsidRDefault="00B554E0" w:rsidP="00B554E0">
                          <w:pPr>
                            <w:spacing w:after="0" w:line="240" w:lineRule="auto"/>
                            <w:jc w:val="both"/>
                            <w:rPr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7B3E1B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256.8pt;margin-top:-71.1pt;width:248.25pt;height:52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" stroked="f">
              <v:textbox>
                <w:txbxContent>
                  <w:p w14:paraId="52377A9C" w14:textId="77777777" w:rsidR="00B554E0" w:rsidRPr="00F133CE" w:rsidRDefault="00B554E0" w:rsidP="00B554E0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F133CE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Visión:</w:t>
                    </w:r>
                    <w:r w:rsidRPr="00F133CE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“Unidad Académica de la Universidad Nacional del Este reconocida a nivel nacional e internacional como referente de la educación superior en las áreas de las ciencias jurídicas y sociales, por la pertinencia y calidad de sus actividades de formación, investigación y extensión universitaria con responsabilidad social”.</w:t>
                    </w:r>
                  </w:p>
                  <w:p w14:paraId="35679B46" w14:textId="77777777" w:rsidR="00B554E0" w:rsidRPr="00F133CE" w:rsidRDefault="00B554E0" w:rsidP="00B554E0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</w:p>
                  <w:p w14:paraId="62BC95C8" w14:textId="77777777" w:rsidR="00B554E0" w:rsidRPr="00B554E0" w:rsidRDefault="00B554E0" w:rsidP="00B554E0">
                    <w:pPr>
                      <w:spacing w:after="0" w:line="240" w:lineRule="auto"/>
                      <w:jc w:val="both"/>
                      <w:rPr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 w:rsidR="00513596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EE9ED48" wp14:editId="2F40CA09">
              <wp:simplePos x="0" y="0"/>
              <wp:positionH relativeFrom="column">
                <wp:posOffset>108585</wp:posOffset>
              </wp:positionH>
              <wp:positionV relativeFrom="paragraph">
                <wp:posOffset>-902970</wp:posOffset>
              </wp:positionV>
              <wp:extent cx="3152775" cy="666750"/>
              <wp:effectExtent l="0" t="0" r="9525" b="0"/>
              <wp:wrapNone/>
              <wp:docPr id="18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52775" cy="666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AC0A1B" w14:textId="77777777" w:rsidR="00B554E0" w:rsidRPr="00B554E0" w:rsidRDefault="00B554E0" w:rsidP="00B554E0">
                          <w:pPr>
                            <w:spacing w:after="0" w:line="240" w:lineRule="auto"/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B554E0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Misión:</w:t>
                          </w:r>
                          <w:r w:rsidRPr="00B554E0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E9ED48" id="_x0000_s1030" type="#_x0000_t202" style="position:absolute;margin-left:8.55pt;margin-top:-71.1pt;width:248.25pt;height:52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" stroked="f">
              <v:textbox>
                <w:txbxContent>
                  <w:p w14:paraId="44AC0A1B" w14:textId="77777777" w:rsidR="00B554E0" w:rsidRPr="00B554E0" w:rsidRDefault="00B554E0" w:rsidP="00B554E0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B554E0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Misión:</w:t>
                    </w:r>
                    <w:r w:rsidRPr="00B554E0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</w:r>
                  </w:p>
                </w:txbxContent>
              </v:textbox>
            </v:shape>
          </w:pict>
        </mc:Fallback>
      </mc:AlternateContent>
    </w:r>
    <w:r w:rsidR="00B554E0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3937DCE" wp14:editId="2C4E2D11">
              <wp:simplePos x="0" y="0"/>
              <wp:positionH relativeFrom="column">
                <wp:posOffset>942975</wp:posOffset>
              </wp:positionH>
              <wp:positionV relativeFrom="paragraph">
                <wp:posOffset>3517265</wp:posOffset>
              </wp:positionV>
              <wp:extent cx="3114675" cy="568960"/>
              <wp:effectExtent l="0" t="0" r="9525" b="2540"/>
              <wp:wrapNone/>
              <wp:docPr id="16" name="Cuadro de text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4675" cy="568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279AB8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F133CE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Misión:</w:t>
                          </w:r>
                          <w:r w:rsidRPr="00F133C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937DCE" id="Cuadro de texto 16" o:spid="_x0000_s1031" type="#_x0000_t202" style="position:absolute;margin-left:74.25pt;margin-top:276.95pt;width:245.25pt;height:44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" stroked="f">
              <v:textbox>
                <w:txbxContent>
                  <w:p w14:paraId="54279AB8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F133CE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Misión:</w:t>
                    </w:r>
                    <w:r w:rsidRPr="00F133CE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</w:r>
                  </w:p>
                </w:txbxContent>
              </v:textbox>
            </v:shape>
          </w:pict>
        </mc:Fallback>
      </mc:AlternateContent>
    </w:r>
    <w:r w:rsidR="00B554E0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E23A7DD" wp14:editId="48EB9616">
              <wp:simplePos x="0" y="0"/>
              <wp:positionH relativeFrom="column">
                <wp:posOffset>942975</wp:posOffset>
              </wp:positionH>
              <wp:positionV relativeFrom="paragraph">
                <wp:posOffset>3517265</wp:posOffset>
              </wp:positionV>
              <wp:extent cx="3114675" cy="568960"/>
              <wp:effectExtent l="0" t="0" r="9525" b="2540"/>
              <wp:wrapNone/>
              <wp:docPr id="15" name="Cuadro de text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4675" cy="568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A78335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F133CE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Misión:</w:t>
                          </w:r>
                          <w:r w:rsidRPr="00F133C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E23A7DD" id="Cuadro de texto 15" o:spid="_x0000_s1032" type="#_x0000_t202" style="position:absolute;margin-left:74.25pt;margin-top:276.95pt;width:245.25pt;height:44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" stroked="f">
              <v:textbox>
                <w:txbxContent>
                  <w:p w14:paraId="32A78335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F133CE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Misión:</w:t>
                    </w:r>
                    <w:r w:rsidRPr="00F133CE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</w:r>
                  </w:p>
                </w:txbxContent>
              </v:textbox>
            </v:shape>
          </w:pict>
        </mc:Fallback>
      </mc:AlternateContent>
    </w:r>
    <w:r w:rsidR="00B554E0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0E9AACE" wp14:editId="6F4A4805">
              <wp:simplePos x="0" y="0"/>
              <wp:positionH relativeFrom="column">
                <wp:posOffset>942975</wp:posOffset>
              </wp:positionH>
              <wp:positionV relativeFrom="paragraph">
                <wp:posOffset>3517265</wp:posOffset>
              </wp:positionV>
              <wp:extent cx="3114675" cy="568960"/>
              <wp:effectExtent l="0" t="0" r="9525" b="2540"/>
              <wp:wrapNone/>
              <wp:docPr id="14" name="Cuadro de text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4675" cy="568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875534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F133CE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Misión:</w:t>
                          </w:r>
                          <w:r w:rsidRPr="00F133C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E9AACE" id="Cuadro de texto 14" o:spid="_x0000_s1033" type="#_x0000_t202" style="position:absolute;margin-left:74.25pt;margin-top:276.95pt;width:245.25pt;height:44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" stroked="f">
              <v:textbox>
                <w:txbxContent>
                  <w:p w14:paraId="34875534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F133CE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Misión:</w:t>
                    </w:r>
                    <w:r w:rsidRPr="00F133CE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</w:r>
                  </w:p>
                </w:txbxContent>
              </v:textbox>
            </v:shape>
          </w:pict>
        </mc:Fallback>
      </mc:AlternateContent>
    </w:r>
    <w:r w:rsidR="00B554E0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FB9E7F2" wp14:editId="6A03F9C4">
              <wp:simplePos x="0" y="0"/>
              <wp:positionH relativeFrom="column">
                <wp:posOffset>4152900</wp:posOffset>
              </wp:positionH>
              <wp:positionV relativeFrom="paragraph">
                <wp:posOffset>3517265</wp:posOffset>
              </wp:positionV>
              <wp:extent cx="3114675" cy="568960"/>
              <wp:effectExtent l="0" t="0" r="9525" b="2540"/>
              <wp:wrapNone/>
              <wp:docPr id="12" name="Cuadro de text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4675" cy="568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4BE2BB6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F133CE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Visión:</w:t>
                          </w:r>
                          <w:r w:rsidRPr="00F133C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“Unidad Académica de la Universidad Nacional del Este reconocida a nivel nacional e internacional como referente de la educación superior en las áreas de las ciencias jurídicas y sociales, por la pertinencia y calidad de sus actividades de formación, investigación y extensión universitaria con responsabilidad social”.</w:t>
                          </w:r>
                        </w:p>
                        <w:p w14:paraId="5E9FAE52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B9E7F2" id="Cuadro de texto 12" o:spid="_x0000_s1034" type="#_x0000_t202" style="position:absolute;margin-left:327pt;margin-top:276.95pt;width:245.25pt;height:44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" stroked="f">
              <v:textbox>
                <w:txbxContent>
                  <w:p w14:paraId="14BE2BB6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F133CE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Visión:</w:t>
                    </w:r>
                    <w:r w:rsidRPr="00F133CE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“Unidad Académica de la Universidad Nacional del Este reconocida a nivel nacional e internacional como referente de la educación superior en las áreas de las ciencias jurídicas y sociales, por la pertinencia y calidad de sus actividades de formación, investigación y extensión universitaria con responsabilidad social”.</w:t>
                    </w:r>
                  </w:p>
                  <w:p w14:paraId="5E9FAE52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 w:rsidR="00B554E0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591BFA7" wp14:editId="33722F47">
              <wp:simplePos x="0" y="0"/>
              <wp:positionH relativeFrom="column">
                <wp:posOffset>4152900</wp:posOffset>
              </wp:positionH>
              <wp:positionV relativeFrom="paragraph">
                <wp:posOffset>3517265</wp:posOffset>
              </wp:positionV>
              <wp:extent cx="3114675" cy="568960"/>
              <wp:effectExtent l="0" t="0" r="9525" b="2540"/>
              <wp:wrapNone/>
              <wp:docPr id="11" name="Cuadro de text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4675" cy="568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F78883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F133CE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Visión:</w:t>
                          </w:r>
                          <w:r w:rsidRPr="00F133C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“Unidad Académica de la Universidad Nacional del Este reconocida a nivel nacional e internacional como referente de la educación superior en las áreas de las ciencias jurídicas y sociales, por la pertinencia y calidad de sus actividades de formación, investigación y extensión universitaria con responsabilidad social”.</w:t>
                          </w:r>
                        </w:p>
                        <w:p w14:paraId="003CD160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591BFA7" id="Cuadro de texto 11" o:spid="_x0000_s1035" type="#_x0000_t202" style="position:absolute;margin-left:327pt;margin-top:276.95pt;width:245.25pt;height:44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" stroked="f">
              <v:textbox>
                <w:txbxContent>
                  <w:p w14:paraId="31F78883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F133CE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Visión:</w:t>
                    </w:r>
                    <w:r w:rsidRPr="00F133CE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“Unidad Académica de la Universidad Nacional del Este reconocida a nivel nacional e internacional como referente de la educación superior en las áreas de las ciencias jurídicas y sociales, por la pertinencia y calidad de sus actividades de formación, investigación y extensión universitaria con responsabilidad social”.</w:t>
                    </w:r>
                  </w:p>
                  <w:p w14:paraId="003CD160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 w:rsidR="00B554E0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E8C86D1" wp14:editId="301CD977">
              <wp:simplePos x="0" y="0"/>
              <wp:positionH relativeFrom="column">
                <wp:posOffset>942975</wp:posOffset>
              </wp:positionH>
              <wp:positionV relativeFrom="paragraph">
                <wp:posOffset>3517265</wp:posOffset>
              </wp:positionV>
              <wp:extent cx="3114675" cy="568960"/>
              <wp:effectExtent l="0" t="0" r="9525" b="2540"/>
              <wp:wrapNone/>
              <wp:docPr id="9" name="Cuadro de tex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4675" cy="568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53A497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F133CE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Misión:</w:t>
                          </w:r>
                          <w:r w:rsidRPr="00F133C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8C86D1" id="Cuadro de texto 9" o:spid="_x0000_s1036" type="#_x0000_t202" style="position:absolute;margin-left:74.25pt;margin-top:276.95pt;width:245.25pt;height:44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" stroked="f">
              <v:textbox>
                <w:txbxContent>
                  <w:p w14:paraId="7E53A497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F133CE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Misión:</w:t>
                    </w:r>
                    <w:r w:rsidRPr="00F133CE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53606B" w14:textId="77777777" w:rsidR="006A4FD9" w:rsidRDefault="006A4FD9" w:rsidP="00E47295">
      <w:pPr>
        <w:spacing w:after="0" w:line="240" w:lineRule="auto"/>
      </w:pPr>
      <w:r>
        <w:separator/>
      </w:r>
    </w:p>
  </w:footnote>
  <w:footnote w:type="continuationSeparator" w:id="0">
    <w:p w14:paraId="6CDABD8B" w14:textId="77777777" w:rsidR="006A4FD9" w:rsidRDefault="006A4FD9" w:rsidP="00E472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3FCDF" w14:textId="77777777" w:rsidR="001D4D4F" w:rsidRPr="00D730CD" w:rsidRDefault="00D730CD" w:rsidP="007362B9">
    <w:pPr>
      <w:pStyle w:val="Encabezado"/>
      <w:tabs>
        <w:tab w:val="clear" w:pos="4419"/>
        <w:tab w:val="clear" w:pos="8838"/>
        <w:tab w:val="left" w:pos="2127"/>
        <w:tab w:val="left" w:pos="2268"/>
        <w:tab w:val="left" w:pos="2410"/>
        <w:tab w:val="center" w:pos="2694"/>
        <w:tab w:val="right" w:pos="8647"/>
        <w:tab w:val="left" w:pos="9356"/>
      </w:tabs>
      <w:spacing w:line="300" w:lineRule="exact"/>
      <w:ind w:left="1985" w:hanging="1418"/>
      <w:contextualSpacing/>
      <w:jc w:val="center"/>
      <w:rPr>
        <w:rFonts w:ascii="Palatino Linotype" w:hAnsi="Palatino Linotype" w:cs="Aharoni"/>
        <w:b/>
        <w:noProof/>
        <w:sz w:val="34"/>
        <w:szCs w:val="34"/>
        <w:lang w:eastAsia="es-PY"/>
      </w:rPr>
    </w:pPr>
    <w:r w:rsidRPr="00D730CD">
      <w:rPr>
        <w:rFonts w:ascii="Palatino Linotype" w:hAnsi="Palatino Linotype" w:cs="Aharoni"/>
        <w:b/>
        <w:noProof/>
        <w:sz w:val="34"/>
        <w:szCs w:val="34"/>
        <w:lang w:val="es-ES" w:eastAsia="es-ES"/>
      </w:rPr>
      <w:drawing>
        <wp:anchor distT="0" distB="0" distL="114300" distR="114300" simplePos="0" relativeHeight="251662336" behindDoc="0" locked="0" layoutInCell="1" allowOverlap="1" wp14:anchorId="544E7B9A" wp14:editId="61E8A4CD">
          <wp:simplePos x="0" y="0"/>
          <wp:positionH relativeFrom="column">
            <wp:posOffset>5347335</wp:posOffset>
          </wp:positionH>
          <wp:positionV relativeFrom="paragraph">
            <wp:posOffset>-31115</wp:posOffset>
          </wp:positionV>
          <wp:extent cx="786408" cy="792000"/>
          <wp:effectExtent l="0" t="0" r="0" b="825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408" cy="79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730CD">
      <w:rPr>
        <w:rFonts w:ascii="Palatino Linotype" w:hAnsi="Palatino Linotype" w:cs="Aharoni"/>
        <w:b/>
        <w:noProof/>
        <w:sz w:val="34"/>
        <w:szCs w:val="34"/>
        <w:lang w:val="es-ES" w:eastAsia="es-ES"/>
      </w:rPr>
      <w:drawing>
        <wp:anchor distT="0" distB="0" distL="114300" distR="114300" simplePos="0" relativeHeight="251658240" behindDoc="0" locked="0" layoutInCell="1" allowOverlap="1" wp14:anchorId="35072EDB" wp14:editId="6F9D4DFD">
          <wp:simplePos x="0" y="0"/>
          <wp:positionH relativeFrom="column">
            <wp:posOffset>384810</wp:posOffset>
          </wp:positionH>
          <wp:positionV relativeFrom="paragraph">
            <wp:posOffset>-27305</wp:posOffset>
          </wp:positionV>
          <wp:extent cx="885825" cy="719455"/>
          <wp:effectExtent l="0" t="0" r="9525" b="4445"/>
          <wp:wrapNone/>
          <wp:docPr id="3" name="Imagen 3" descr="C:\Users\Vivi\Desktop\ULTIMO ESCRITORIO\Vivi 2016\Derecho 2016\comité de género\Proyecto Franco\Fotos 2\LOGO UN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C:\Users\Vivi\Desktop\ULTIMO ESCRITORIO\Vivi 2016\Derecho 2016\comité de género\Proyecto Franco\Fotos 2\LOGO UNE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47295" w:rsidRPr="00D730CD">
      <w:rPr>
        <w:rFonts w:ascii="Palatino Linotype" w:hAnsi="Palatino Linotype" w:cs="Aharoni"/>
        <w:b/>
        <w:noProof/>
        <w:sz w:val="34"/>
        <w:szCs w:val="34"/>
        <w:lang w:eastAsia="es-PY"/>
      </w:rPr>
      <w:t>UNIVERSIDAD NACIONAL DEL ESTE</w:t>
    </w:r>
  </w:p>
  <w:p w14:paraId="0688E04A" w14:textId="77777777" w:rsidR="00E47295" w:rsidRPr="00D730CD" w:rsidRDefault="00E47295" w:rsidP="007362B9">
    <w:pPr>
      <w:pStyle w:val="Encabezado"/>
      <w:tabs>
        <w:tab w:val="clear" w:pos="4419"/>
        <w:tab w:val="clear" w:pos="8838"/>
        <w:tab w:val="left" w:pos="1985"/>
        <w:tab w:val="left" w:pos="2410"/>
        <w:tab w:val="center" w:pos="2694"/>
        <w:tab w:val="left" w:pos="2835"/>
        <w:tab w:val="left" w:pos="2977"/>
        <w:tab w:val="right" w:pos="8647"/>
        <w:tab w:val="left" w:pos="9356"/>
      </w:tabs>
      <w:spacing w:line="300" w:lineRule="exact"/>
      <w:ind w:left="1985" w:hanging="1418"/>
      <w:contextualSpacing/>
      <w:jc w:val="center"/>
      <w:rPr>
        <w:rFonts w:ascii="Palatino Linotype" w:hAnsi="Palatino Linotype" w:cs="Aharoni"/>
        <w:b/>
        <w:noProof/>
        <w:sz w:val="32"/>
        <w:szCs w:val="32"/>
        <w:lang w:eastAsia="es-PY"/>
      </w:rPr>
    </w:pPr>
    <w:r w:rsidRPr="00D730CD">
      <w:rPr>
        <w:rFonts w:ascii="Palatino Linotype" w:hAnsi="Palatino Linotype" w:cs="Aharoni"/>
        <w:b/>
        <w:noProof/>
        <w:sz w:val="32"/>
        <w:szCs w:val="32"/>
        <w:lang w:eastAsia="es-PY"/>
      </w:rPr>
      <w:t>Facultad de Derecho y Ciencias Sociales</w:t>
    </w:r>
  </w:p>
  <w:p w14:paraId="4C11324D" w14:textId="77777777" w:rsidR="00112AAA" w:rsidRDefault="00D730CD" w:rsidP="001D4D4F">
    <w:pPr>
      <w:pStyle w:val="Encabezado"/>
      <w:tabs>
        <w:tab w:val="clear" w:pos="4419"/>
        <w:tab w:val="clear" w:pos="8838"/>
        <w:tab w:val="left" w:pos="1530"/>
      </w:tabs>
      <w:spacing w:line="400" w:lineRule="exact"/>
      <w:ind w:left="425"/>
      <w:contextualSpacing/>
      <w:rPr>
        <w:rFonts w:ascii="Palatino Linotype" w:hAnsi="Palatino Linotype" w:cs="Aharoni"/>
        <w:noProof/>
        <w:sz w:val="36"/>
        <w:szCs w:val="36"/>
        <w:lang w:eastAsia="es-PY"/>
      </w:rPr>
    </w:pPr>
    <w:r w:rsidRPr="00BF4915">
      <w:rPr>
        <w:rFonts w:ascii="Palatino Linotype" w:hAnsi="Palatino Linotype" w:cs="Aharoni"/>
        <w:noProof/>
        <w:sz w:val="36"/>
        <w:szCs w:val="36"/>
        <w:lang w:val="es-ES" w:eastAsia="es-E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0C5D93A" wp14:editId="412B325A">
              <wp:simplePos x="0" y="0"/>
              <wp:positionH relativeFrom="column">
                <wp:posOffset>1327785</wp:posOffset>
              </wp:positionH>
              <wp:positionV relativeFrom="paragraph">
                <wp:posOffset>-2540</wp:posOffset>
              </wp:positionV>
              <wp:extent cx="2114550" cy="447675"/>
              <wp:effectExtent l="0" t="0" r="0" b="9525"/>
              <wp:wrapNone/>
              <wp:docPr id="8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14550" cy="447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9C73E8" w14:textId="77777777" w:rsidR="00D730CD" w:rsidRDefault="00D730CD" w:rsidP="00D730CD">
                          <w:pPr>
                            <w:pStyle w:val="Prrafodelista"/>
                            <w:numPr>
                              <w:ilvl w:val="0"/>
                              <w:numId w:val="4"/>
                            </w:numPr>
                            <w:ind w:left="0" w:hanging="142"/>
                            <w:jc w:val="both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Campus Universitario, Km 8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Acaray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.</w:t>
                          </w:r>
                        </w:p>
                        <w:p w14:paraId="36176BA4" w14:textId="77777777" w:rsidR="00D730CD" w:rsidRPr="00D730CD" w:rsidRDefault="00D730CD" w:rsidP="00D730CD">
                          <w:pPr>
                            <w:pStyle w:val="Prrafodelista"/>
                            <w:numPr>
                              <w:ilvl w:val="0"/>
                              <w:numId w:val="4"/>
                            </w:numPr>
                            <w:ind w:left="0" w:hanging="142"/>
                            <w:jc w:val="both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D730C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Avda. Gral Garay c/ Lomas Valentinas, Área 3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. </w:t>
                          </w:r>
                          <w:r w:rsidRPr="00D730C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CIUDAD DEL ESTE - PARAGUAY</w:t>
                          </w:r>
                        </w:p>
                        <w:p w14:paraId="3B893CAF" w14:textId="77777777" w:rsidR="00D730CD" w:rsidRPr="00D730CD" w:rsidRDefault="00D730CD" w:rsidP="00D730CD">
                          <w:pPr>
                            <w:pStyle w:val="Prrafodelista"/>
                            <w:ind w:left="0"/>
                            <w:jc w:val="both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</w:p>
                        <w:p w14:paraId="1AE9D1B4" w14:textId="77777777" w:rsidR="00D730CD" w:rsidRPr="00BF4915" w:rsidRDefault="00D730CD" w:rsidP="00D730CD">
                          <w:pPr>
                            <w:pStyle w:val="Prrafodelista"/>
                            <w:ind w:left="142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171EAED9" w14:textId="77777777" w:rsidR="00D730CD" w:rsidRPr="00BF4915" w:rsidRDefault="00D730CD" w:rsidP="00D730CD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0F26871D" w14:textId="77777777" w:rsidR="00D730CD" w:rsidRPr="00BF4915" w:rsidRDefault="00D730CD" w:rsidP="00D730CD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BF4915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Barrio San Juan Ciudad del Este Alto Paraná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C5D93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104.55pt;margin-top:-.2pt;width:166.5pt;height:35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" stroked="f">
              <v:textbox>
                <w:txbxContent>
                  <w:p w14:paraId="3D9C73E8" w14:textId="77777777" w:rsidR="00D730CD" w:rsidRDefault="00D730CD" w:rsidP="00D730CD">
                    <w:pPr>
                      <w:pStyle w:val="Prrafodelista"/>
                      <w:numPr>
                        <w:ilvl w:val="0"/>
                        <w:numId w:val="4"/>
                      </w:numPr>
                      <w:ind w:left="0" w:hanging="142"/>
                      <w:jc w:val="both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Campus Universitario, Km 8 </w:t>
                    </w:r>
                    <w:proofErr w:type="spellStart"/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Acaray</w:t>
                    </w:r>
                    <w:proofErr w:type="spellEnd"/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.</w:t>
                    </w:r>
                  </w:p>
                  <w:p w14:paraId="36176BA4" w14:textId="77777777" w:rsidR="00D730CD" w:rsidRPr="00D730CD" w:rsidRDefault="00D730CD" w:rsidP="00D730CD">
                    <w:pPr>
                      <w:pStyle w:val="Prrafodelista"/>
                      <w:numPr>
                        <w:ilvl w:val="0"/>
                        <w:numId w:val="4"/>
                      </w:numPr>
                      <w:ind w:left="0" w:hanging="142"/>
                      <w:jc w:val="both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D730CD">
                      <w:rPr>
                        <w:rFonts w:ascii="Arial" w:hAnsi="Arial" w:cs="Arial"/>
                        <w:sz w:val="14"/>
                        <w:szCs w:val="14"/>
                      </w:rPr>
                      <w:t>Avda. Gral Garay c/ Lomas Valentinas, Área 3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. </w:t>
                    </w:r>
                    <w:r w:rsidRPr="00D730CD">
                      <w:rPr>
                        <w:rFonts w:ascii="Arial" w:hAnsi="Arial" w:cs="Arial"/>
                        <w:sz w:val="14"/>
                        <w:szCs w:val="14"/>
                      </w:rPr>
                      <w:t>CIUDAD DEL ESTE - PARAGUAY</w:t>
                    </w:r>
                  </w:p>
                  <w:p w14:paraId="3B893CAF" w14:textId="77777777" w:rsidR="00D730CD" w:rsidRPr="00D730CD" w:rsidRDefault="00D730CD" w:rsidP="00D730CD">
                    <w:pPr>
                      <w:pStyle w:val="Prrafodelista"/>
                      <w:ind w:left="0"/>
                      <w:jc w:val="both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</w:p>
                  <w:p w14:paraId="1AE9D1B4" w14:textId="77777777" w:rsidR="00D730CD" w:rsidRPr="00BF4915" w:rsidRDefault="00D730CD" w:rsidP="00D730CD">
                    <w:pPr>
                      <w:pStyle w:val="Prrafodelista"/>
                      <w:ind w:left="142"/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14:paraId="171EAED9" w14:textId="77777777" w:rsidR="00D730CD" w:rsidRPr="00BF4915" w:rsidRDefault="00D730CD" w:rsidP="00D730C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14:paraId="0F26871D" w14:textId="77777777" w:rsidR="00D730CD" w:rsidRPr="00BF4915" w:rsidRDefault="00D730CD" w:rsidP="00D730C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BF4915">
                      <w:rPr>
                        <w:rFonts w:ascii="Arial" w:hAnsi="Arial" w:cs="Arial"/>
                        <w:sz w:val="16"/>
                        <w:szCs w:val="16"/>
                      </w:rPr>
                      <w:t>Barrio San Juan Ciudad del Este Alto Paraná</w:t>
                    </w:r>
                  </w:p>
                </w:txbxContent>
              </v:textbox>
            </v:shape>
          </w:pict>
        </mc:Fallback>
      </mc:AlternateContent>
    </w:r>
    <w:r w:rsidRPr="00BF4915">
      <w:rPr>
        <w:rFonts w:ascii="Palatino Linotype" w:hAnsi="Palatino Linotype" w:cs="Aharoni"/>
        <w:noProof/>
        <w:sz w:val="36"/>
        <w:szCs w:val="36"/>
        <w:lang w:val="es-ES" w:eastAsia="es-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1378DF3" wp14:editId="3B4D6DC2">
              <wp:simplePos x="0" y="0"/>
              <wp:positionH relativeFrom="column">
                <wp:posOffset>3546475</wp:posOffset>
              </wp:positionH>
              <wp:positionV relativeFrom="paragraph">
                <wp:posOffset>-2540</wp:posOffset>
              </wp:positionV>
              <wp:extent cx="1800225" cy="447675"/>
              <wp:effectExtent l="0" t="0" r="9525" b="9525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0225" cy="447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6D65B7" w14:textId="77777777" w:rsidR="001D4D4F" w:rsidRDefault="00D730CD" w:rsidP="00D730CD">
                          <w:pPr>
                            <w:pStyle w:val="Prrafodelista"/>
                            <w:ind w:left="0"/>
                            <w:jc w:val="both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D730C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Teléfonos: +595 61 501465/ 50220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4</w:t>
                          </w:r>
                          <w:r w:rsidRPr="00D730C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</w:t>
                          </w:r>
                          <w:r w:rsidR="001D4D4F" w:rsidRPr="00D730C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www.derechoune.edu.py</w:t>
                          </w:r>
                        </w:p>
                        <w:p w14:paraId="0AE3CE43" w14:textId="77777777" w:rsidR="00D730CD" w:rsidRDefault="00D730CD" w:rsidP="00D730CD">
                          <w:pPr>
                            <w:pStyle w:val="Prrafodelista"/>
                            <w:ind w:left="0"/>
                            <w:jc w:val="both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info@derechoune.edu.py</w:t>
                          </w:r>
                        </w:p>
                        <w:p w14:paraId="606C9D54" w14:textId="77777777" w:rsidR="00D730CD" w:rsidRPr="00D730CD" w:rsidRDefault="00D730CD" w:rsidP="00D730CD">
                          <w:pPr>
                            <w:pStyle w:val="Prrafodelista"/>
                            <w:ind w:left="0"/>
                            <w:jc w:val="both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</w:p>
                        <w:p w14:paraId="41DC9A2C" w14:textId="77777777" w:rsidR="007F1D77" w:rsidRPr="00BF4915" w:rsidRDefault="007F1D77" w:rsidP="007F1D77">
                          <w:pPr>
                            <w:pStyle w:val="Prrafodelista"/>
                            <w:ind w:left="142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47137116" w14:textId="77777777" w:rsidR="00BF4915" w:rsidRPr="00BF4915" w:rsidRDefault="00BF4915" w:rsidP="00BF4915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4FE6306F" w14:textId="77777777" w:rsidR="00BF4915" w:rsidRPr="00BF4915" w:rsidRDefault="00BF4915" w:rsidP="00BF4915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BF4915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Barrio San Juan Ciudad del Este Alto Paraná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1378DF3" id="_x0000_s1028" type="#_x0000_t202" style="position:absolute;left:0;text-align:left;margin-left:279.25pt;margin-top:-.2pt;width:141.75pt;height:3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" stroked="f">
              <v:textbox>
                <w:txbxContent>
                  <w:p w14:paraId="076D65B7" w14:textId="77777777" w:rsidR="001D4D4F" w:rsidRDefault="00D730CD" w:rsidP="00D730CD">
                    <w:pPr>
                      <w:pStyle w:val="Prrafodelista"/>
                      <w:ind w:left="0"/>
                      <w:jc w:val="both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D730CD">
                      <w:rPr>
                        <w:rFonts w:ascii="Arial" w:hAnsi="Arial" w:cs="Arial"/>
                        <w:sz w:val="14"/>
                        <w:szCs w:val="14"/>
                      </w:rPr>
                      <w:t>Teléfonos: +595 61 501465/ 50220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4</w:t>
                    </w:r>
                    <w:r w:rsidRPr="00D730CD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</w:t>
                    </w:r>
                    <w:r w:rsidR="001D4D4F" w:rsidRPr="00D730CD">
                      <w:rPr>
                        <w:rFonts w:ascii="Arial" w:hAnsi="Arial" w:cs="Arial"/>
                        <w:sz w:val="14"/>
                        <w:szCs w:val="14"/>
                      </w:rPr>
                      <w:t>www.derechoune.edu.py</w:t>
                    </w:r>
                  </w:p>
                  <w:p w14:paraId="0AE3CE43" w14:textId="77777777" w:rsidR="00D730CD" w:rsidRDefault="00D730CD" w:rsidP="00D730CD">
                    <w:pPr>
                      <w:pStyle w:val="Prrafodelista"/>
                      <w:ind w:left="0"/>
                      <w:jc w:val="both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info@derechoune.edu.py</w:t>
                    </w:r>
                  </w:p>
                  <w:p w14:paraId="606C9D54" w14:textId="77777777" w:rsidR="00D730CD" w:rsidRPr="00D730CD" w:rsidRDefault="00D730CD" w:rsidP="00D730CD">
                    <w:pPr>
                      <w:pStyle w:val="Prrafodelista"/>
                      <w:ind w:left="0"/>
                      <w:jc w:val="both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</w:p>
                  <w:p w14:paraId="41DC9A2C" w14:textId="77777777" w:rsidR="007F1D77" w:rsidRPr="00BF4915" w:rsidRDefault="007F1D77" w:rsidP="007F1D77">
                    <w:pPr>
                      <w:pStyle w:val="Prrafodelista"/>
                      <w:ind w:left="142"/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14:paraId="47137116" w14:textId="77777777" w:rsidR="00BF4915" w:rsidRPr="00BF4915" w:rsidRDefault="00BF4915" w:rsidP="00BF4915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14:paraId="4FE6306F" w14:textId="77777777" w:rsidR="00BF4915" w:rsidRPr="00BF4915" w:rsidRDefault="00BF4915" w:rsidP="00BF4915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BF4915">
                      <w:rPr>
                        <w:rFonts w:ascii="Arial" w:hAnsi="Arial" w:cs="Arial"/>
                        <w:sz w:val="16"/>
                        <w:szCs w:val="16"/>
                      </w:rPr>
                      <w:t>Barrio San Juan Ciudad del Este Alto Paraná</w:t>
                    </w:r>
                  </w:p>
                </w:txbxContent>
              </v:textbox>
            </v:shape>
          </w:pict>
        </mc:Fallback>
      </mc:AlternateContent>
    </w:r>
    <w:r w:rsidR="001D4D4F">
      <w:rPr>
        <w:rFonts w:ascii="Palatino Linotype" w:hAnsi="Palatino Linotype" w:cs="Aharoni"/>
        <w:noProof/>
        <w:sz w:val="36"/>
        <w:szCs w:val="36"/>
        <w:lang w:eastAsia="es-PY"/>
      </w:rPr>
      <w:tab/>
    </w:r>
  </w:p>
  <w:p w14:paraId="4AC38F63" w14:textId="77777777" w:rsidR="00E47295" w:rsidRPr="001D4D4F" w:rsidRDefault="003A25A7" w:rsidP="00112AAA">
    <w:pPr>
      <w:pStyle w:val="Encabezado"/>
      <w:tabs>
        <w:tab w:val="clear" w:pos="4419"/>
        <w:tab w:val="clear" w:pos="8838"/>
        <w:tab w:val="left" w:pos="1985"/>
        <w:tab w:val="left" w:pos="2410"/>
        <w:tab w:val="center" w:pos="2694"/>
        <w:tab w:val="right" w:pos="8222"/>
      </w:tabs>
      <w:spacing w:line="400" w:lineRule="exact"/>
      <w:ind w:left="425"/>
      <w:contextualSpacing/>
      <w:jc w:val="both"/>
      <w:rPr>
        <w:noProof/>
        <w:lang w:eastAsia="es-PY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24787416" wp14:editId="3C0A23D8">
              <wp:simplePos x="0" y="0"/>
              <wp:positionH relativeFrom="column">
                <wp:posOffset>384810</wp:posOffset>
              </wp:positionH>
              <wp:positionV relativeFrom="paragraph">
                <wp:posOffset>191135</wp:posOffset>
              </wp:positionV>
              <wp:extent cx="5695950" cy="0"/>
              <wp:effectExtent l="0" t="0" r="19050" b="19050"/>
              <wp:wrapNone/>
              <wp:docPr id="2" name="2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959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E511039" id="2 Conector recto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.3pt,15.05pt" to="478.8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" strokecolor="black [3040]"/>
          </w:pict>
        </mc:Fallback>
      </mc:AlternateContent>
    </w:r>
    <w:r w:rsidR="00E47295">
      <w:rPr>
        <w:noProof/>
        <w:lang w:eastAsia="es-PY"/>
      </w:rPr>
      <w:t xml:space="preserve">                                          </w:t>
    </w:r>
    <w:r w:rsidR="00112AAA">
      <w:rPr>
        <w:noProof/>
        <w:lang w:eastAsia="es-PY"/>
      </w:rPr>
      <w:t xml:space="preserve">   </w:t>
    </w:r>
    <w:r w:rsidR="00E47295">
      <w:rPr>
        <w:noProof/>
        <w:lang w:eastAsia="es-PY"/>
      </w:rPr>
      <w:t xml:space="preserve">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7" type="#_x0000_t75" style="width:54pt;height:42pt;visibility:visible;mso-wrap-style:square" o:bullet="t">
        <v:imagedata r:id="rId1" o:title=""/>
      </v:shape>
    </w:pict>
  </w:numPicBullet>
  <w:abstractNum w:abstractNumId="0" w15:restartNumberingAfterBreak="0">
    <w:nsid w:val="0DB163A5"/>
    <w:multiLevelType w:val="hybridMultilevel"/>
    <w:tmpl w:val="DD4EB86A"/>
    <w:lvl w:ilvl="0" w:tplc="2C10E68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38869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566C6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61C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6A28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EAE2CD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EFCF5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7866D4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5879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DCB5F78"/>
    <w:multiLevelType w:val="hybridMultilevel"/>
    <w:tmpl w:val="B616DE00"/>
    <w:lvl w:ilvl="0" w:tplc="3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FA7C47"/>
    <w:multiLevelType w:val="hybridMultilevel"/>
    <w:tmpl w:val="354E82A8"/>
    <w:lvl w:ilvl="0" w:tplc="AF280416">
      <w:start w:val="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3952FC"/>
    <w:multiLevelType w:val="hybridMultilevel"/>
    <w:tmpl w:val="6C741A1E"/>
    <w:lvl w:ilvl="0" w:tplc="302A18A2">
      <w:start w:val="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814CA5"/>
    <w:multiLevelType w:val="hybridMultilevel"/>
    <w:tmpl w:val="18CCCE80"/>
    <w:lvl w:ilvl="0" w:tplc="9BEAD74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CF019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3DC65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D3E18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DD25BC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9C2F1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89253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8228E8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488351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327945151">
    <w:abstractNumId w:val="0"/>
  </w:num>
  <w:num w:numId="2" w16cid:durableId="848449300">
    <w:abstractNumId w:val="4"/>
  </w:num>
  <w:num w:numId="3" w16cid:durableId="622031447">
    <w:abstractNumId w:val="2"/>
  </w:num>
  <w:num w:numId="4" w16cid:durableId="881988974">
    <w:abstractNumId w:val="3"/>
  </w:num>
  <w:num w:numId="5" w16cid:durableId="20910053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7295"/>
    <w:rsid w:val="000248FB"/>
    <w:rsid w:val="00112AAA"/>
    <w:rsid w:val="00195EC0"/>
    <w:rsid w:val="001D4D4F"/>
    <w:rsid w:val="00210F3A"/>
    <w:rsid w:val="00374B3F"/>
    <w:rsid w:val="003A25A7"/>
    <w:rsid w:val="0042181C"/>
    <w:rsid w:val="00513596"/>
    <w:rsid w:val="00514E50"/>
    <w:rsid w:val="00550C76"/>
    <w:rsid w:val="006A4FD9"/>
    <w:rsid w:val="00724742"/>
    <w:rsid w:val="007362B9"/>
    <w:rsid w:val="00762BC0"/>
    <w:rsid w:val="00777634"/>
    <w:rsid w:val="00786E63"/>
    <w:rsid w:val="007F1D77"/>
    <w:rsid w:val="007F6CDD"/>
    <w:rsid w:val="00820EAF"/>
    <w:rsid w:val="0082466F"/>
    <w:rsid w:val="00895B03"/>
    <w:rsid w:val="009022EC"/>
    <w:rsid w:val="009C3F0A"/>
    <w:rsid w:val="00A346BC"/>
    <w:rsid w:val="00A37D37"/>
    <w:rsid w:val="00A45258"/>
    <w:rsid w:val="00A606CF"/>
    <w:rsid w:val="00AA4961"/>
    <w:rsid w:val="00B554E0"/>
    <w:rsid w:val="00B971C9"/>
    <w:rsid w:val="00BB5B56"/>
    <w:rsid w:val="00BF4915"/>
    <w:rsid w:val="00D730CD"/>
    <w:rsid w:val="00E47295"/>
    <w:rsid w:val="00E53CA6"/>
    <w:rsid w:val="00EB5FF0"/>
    <w:rsid w:val="00EF2B17"/>
    <w:rsid w:val="00EF50F4"/>
    <w:rsid w:val="00FD2CF7"/>
    <w:rsid w:val="00FF1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AE4997"/>
  <w15:docId w15:val="{68C24E0B-C7AC-4558-8433-A676D12AA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4729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47295"/>
  </w:style>
  <w:style w:type="paragraph" w:styleId="Piedepgina">
    <w:name w:val="footer"/>
    <w:basedOn w:val="Normal"/>
    <w:link w:val="PiedepginaCar"/>
    <w:uiPriority w:val="99"/>
    <w:unhideWhenUsed/>
    <w:rsid w:val="00E4729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47295"/>
  </w:style>
  <w:style w:type="paragraph" w:styleId="Textodeglobo">
    <w:name w:val="Balloon Text"/>
    <w:basedOn w:val="Normal"/>
    <w:link w:val="TextodegloboCar"/>
    <w:uiPriority w:val="99"/>
    <w:semiHidden/>
    <w:unhideWhenUsed/>
    <w:rsid w:val="00E472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4729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BF491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1D4D4F"/>
    <w:rPr>
      <w:color w:val="0000FF" w:themeColor="hyperlink"/>
      <w:u w:val="single"/>
    </w:rPr>
  </w:style>
  <w:style w:type="table" w:styleId="Tablaconcuadrcula">
    <w:name w:val="Table Grid"/>
    <w:basedOn w:val="Tablanormal"/>
    <w:rsid w:val="009C3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rsid w:val="00E53CA6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E53CA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inespaciado">
    <w:name w:val="No Spacing"/>
    <w:uiPriority w:val="1"/>
    <w:qFormat/>
    <w:rsid w:val="00EF2B1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220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Vivi</dc:creator>
  <cp:lastModifiedBy>Joise Fabiola Lopez González</cp:lastModifiedBy>
  <cp:revision>21</cp:revision>
  <cp:lastPrinted>2024-08-22T14:44:00Z</cp:lastPrinted>
  <dcterms:created xsi:type="dcterms:W3CDTF">2018-10-15T23:14:00Z</dcterms:created>
  <dcterms:modified xsi:type="dcterms:W3CDTF">2026-09-27T02:05:00Z</dcterms:modified>
</cp:coreProperties>
</file>